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00" w:rsidRPr="006869BC" w:rsidRDefault="00072000" w:rsidP="00072000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Практическое занятие №ПЗ-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072000" w:rsidRPr="006869BC" w:rsidRDefault="00072000" w:rsidP="00072000">
      <w:pPr>
        <w:pStyle w:val="11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 xml:space="preserve">Тема: </w:t>
      </w: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Модуль АСУ «Приемка молока»</w:t>
      </w:r>
      <w:bookmarkEnd w:id="0"/>
    </w:p>
    <w:p w:rsidR="00072000" w:rsidRPr="006869BC" w:rsidRDefault="00072000" w:rsidP="00072000">
      <w:pPr>
        <w:pStyle w:val="11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Цель:</w:t>
      </w:r>
    </w:p>
    <w:p w:rsidR="00072000" w:rsidRDefault="00072000" w:rsidP="00072000">
      <w:pPr>
        <w:pStyle w:val="11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r w:rsidRPr="00072000">
        <w:rPr>
          <w:rFonts w:ascii="Times New Roman" w:hAnsi="Times New Roman" w:cs="Times New Roman"/>
          <w:sz w:val="28"/>
          <w:szCs w:val="28"/>
        </w:rPr>
        <w:t xml:space="preserve"> </w:t>
      </w:r>
      <w:r w:rsidRPr="00072000">
        <w:rPr>
          <w:rFonts w:ascii="Times New Roman" w:hAnsi="Times New Roman" w:cs="Times New Roman"/>
          <w:b w:val="0"/>
          <w:sz w:val="28"/>
          <w:szCs w:val="28"/>
        </w:rPr>
        <w:t xml:space="preserve">Ознакомиться с понятием, видами и собенностями </w:t>
      </w:r>
      <w:r w:rsidRPr="00072000">
        <w:rPr>
          <w:rFonts w:ascii="Times New Roman" w:hAnsi="Times New Roman" w:cs="Times New Roman"/>
          <w:b w:val="0"/>
          <w:sz w:val="28"/>
          <w:szCs w:val="28"/>
        </w:rPr>
        <w:t>Модул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072000">
        <w:rPr>
          <w:rFonts w:ascii="Times New Roman" w:hAnsi="Times New Roman" w:cs="Times New Roman"/>
          <w:b w:val="0"/>
          <w:sz w:val="28"/>
          <w:szCs w:val="28"/>
        </w:rPr>
        <w:t xml:space="preserve"> АСУ «Приемка молока»</w:t>
      </w:r>
    </w:p>
    <w:p w:rsidR="00072000" w:rsidRPr="00072000" w:rsidRDefault="00072000" w:rsidP="00072000">
      <w:pPr>
        <w:pStyle w:val="11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r w:rsidRPr="00072000">
        <w:rPr>
          <w:rFonts w:ascii="Times New Roman" w:hAnsi="Times New Roman" w:cs="Times New Roman"/>
          <w:b w:val="0"/>
          <w:sz w:val="28"/>
          <w:szCs w:val="28"/>
        </w:rPr>
        <w:t>Создать реферат с описанием платежных систем (по вариантам)</w:t>
      </w:r>
    </w:p>
    <w:p w:rsidR="00072000" w:rsidRDefault="00072000" w:rsidP="00072000">
      <w:pPr>
        <w:spacing w:after="0" w:line="240" w:lineRule="auto"/>
        <w:ind w:left="1701" w:hanging="1701"/>
        <w:rPr>
          <w:rFonts w:ascii="Times New Roman" w:hAnsi="Times New Roman" w:cs="Times New Roman"/>
          <w:sz w:val="28"/>
          <w:szCs w:val="28"/>
          <w:u w:val="single"/>
        </w:rPr>
      </w:pPr>
      <w:r w:rsidRPr="006869BC">
        <w:rPr>
          <w:rFonts w:ascii="Times New Roman" w:hAnsi="Times New Roman" w:cs="Times New Roman"/>
          <w:sz w:val="28"/>
          <w:szCs w:val="28"/>
          <w:u w:val="single"/>
        </w:rPr>
        <w:t xml:space="preserve">Примечание:  </w:t>
      </w:r>
    </w:p>
    <w:p w:rsidR="00072000" w:rsidRPr="006869BC" w:rsidRDefault="00072000" w:rsidP="00072000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6869BC">
        <w:rPr>
          <w:rFonts w:ascii="Times New Roman" w:hAnsi="Times New Roman" w:cs="Times New Roman"/>
          <w:sz w:val="28"/>
          <w:szCs w:val="28"/>
        </w:rPr>
        <w:t>реферат должен быть оформлен по требованию ГОСТ</w:t>
      </w:r>
      <w:proofErr w:type="gramStart"/>
      <w:r w:rsidRPr="006869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титульный лист, поля, шрифт, абзац и т.д.)</w:t>
      </w:r>
      <w:r w:rsidRPr="006869BC">
        <w:rPr>
          <w:rFonts w:ascii="Times New Roman" w:hAnsi="Times New Roman" w:cs="Times New Roman"/>
          <w:sz w:val="28"/>
          <w:szCs w:val="28"/>
        </w:rPr>
        <w:t>;</w:t>
      </w:r>
    </w:p>
    <w:p w:rsidR="00072000" w:rsidRPr="006869BC" w:rsidRDefault="00072000" w:rsidP="00072000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69BC">
        <w:rPr>
          <w:rFonts w:ascii="Times New Roman" w:hAnsi="Times New Roman" w:cs="Times New Roman"/>
          <w:sz w:val="28"/>
          <w:szCs w:val="28"/>
        </w:rPr>
        <w:t>при подготовке можно использовать материалы из ИНТЕРНЕТА, файлов содержащихся в паке с заданием.</w:t>
      </w:r>
    </w:p>
    <w:p w:rsidR="00072000" w:rsidRPr="006869BC" w:rsidRDefault="00072000" w:rsidP="00072000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</w:p>
    <w:p w:rsidR="00072000" w:rsidRPr="006869BC" w:rsidRDefault="00072000" w:rsidP="00072000">
      <w:pPr>
        <w:spacing w:after="0" w:line="240" w:lineRule="auto"/>
        <w:ind w:left="1418"/>
        <w:rPr>
          <w:rFonts w:ascii="Times New Roman" w:hAnsi="Times New Roman" w:cs="Times New Roman"/>
          <w:b/>
          <w:sz w:val="28"/>
          <w:szCs w:val="28"/>
        </w:rPr>
      </w:pPr>
    </w:p>
    <w:p w:rsidR="00F608F8" w:rsidRDefault="00471858"/>
    <w:sectPr w:rsidR="00F608F8" w:rsidSect="00A8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531"/>
    <w:multiLevelType w:val="hybridMultilevel"/>
    <w:tmpl w:val="22847B88"/>
    <w:lvl w:ilvl="0" w:tplc="E3582B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1E"/>
    <w:rsid w:val="00072000"/>
    <w:rsid w:val="00112C36"/>
    <w:rsid w:val="00191FD6"/>
    <w:rsid w:val="001A2FA6"/>
    <w:rsid w:val="0020629C"/>
    <w:rsid w:val="0022211E"/>
    <w:rsid w:val="00293EB6"/>
    <w:rsid w:val="00300DF3"/>
    <w:rsid w:val="00471858"/>
    <w:rsid w:val="004B35F6"/>
    <w:rsid w:val="00507CDA"/>
    <w:rsid w:val="007E6CF3"/>
    <w:rsid w:val="007F08FC"/>
    <w:rsid w:val="00897AF5"/>
    <w:rsid w:val="008A743F"/>
    <w:rsid w:val="00A84135"/>
    <w:rsid w:val="00B06DDF"/>
    <w:rsid w:val="00DB79DE"/>
    <w:rsid w:val="00E26AD6"/>
    <w:rsid w:val="00EA0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00"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72000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00"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72000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2024-11-22T04:55:00Z</dcterms:created>
  <dcterms:modified xsi:type="dcterms:W3CDTF">2024-11-22T04:55:00Z</dcterms:modified>
</cp:coreProperties>
</file>